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943" w:rsidRPr="00A520E8" w:rsidRDefault="00A25943" w:rsidP="00A25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A25943" w:rsidRPr="00A520E8" w:rsidRDefault="00A25943" w:rsidP="00A25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Абсалямовская  основная</w:t>
      </w:r>
      <w:proofErr w:type="gramEnd"/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общеобразовательная школа» </w:t>
      </w:r>
    </w:p>
    <w:p w:rsidR="00A25943" w:rsidRPr="00A520E8" w:rsidRDefault="00A25943" w:rsidP="00A25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Ютазинского муниципального района</w:t>
      </w:r>
    </w:p>
    <w:p w:rsidR="00A25943" w:rsidRPr="00A520E8" w:rsidRDefault="00A25943" w:rsidP="00A259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A25943" w:rsidRPr="00A520E8" w:rsidRDefault="00A25943" w:rsidP="00A2594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246" w:type="dxa"/>
        <w:tblInd w:w="-70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262"/>
        <w:gridCol w:w="3441"/>
        <w:gridCol w:w="3543"/>
      </w:tblGrid>
      <w:tr w:rsidR="00A25943" w:rsidRPr="00A520E8" w:rsidTr="00A25943">
        <w:trPr>
          <w:trHeight w:val="2138"/>
        </w:trPr>
        <w:tc>
          <w:tcPr>
            <w:tcW w:w="3262" w:type="dxa"/>
            <w:shd w:val="clear" w:color="auto" w:fill="FFFFFF"/>
          </w:tcPr>
          <w:p w:rsidR="00A25943" w:rsidRPr="00A520E8" w:rsidRDefault="00A25943" w:rsidP="00450D45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A25943" w:rsidRPr="00A520E8" w:rsidRDefault="00A25943" w:rsidP="00450D45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0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РАССМОТРЕНО</w:t>
            </w:r>
          </w:p>
          <w:p w:rsidR="00A25943" w:rsidRPr="00A520E8" w:rsidRDefault="00A25943" w:rsidP="00450D45">
            <w:pPr>
              <w:shd w:val="clear" w:color="auto" w:fill="FFFFFF"/>
              <w:suppressAutoHyphens/>
              <w:spacing w:after="0"/>
              <w:ind w:right="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0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Руководитель   ШМО    классных руководителей</w:t>
            </w:r>
          </w:p>
          <w:p w:rsidR="00A25943" w:rsidRPr="00A520E8" w:rsidRDefault="00A25943" w:rsidP="00450D45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0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_________/ </w:t>
            </w:r>
            <w:proofErr w:type="spellStart"/>
            <w:r w:rsidRPr="00A520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Л.А.Атаханова</w:t>
            </w:r>
            <w:proofErr w:type="spellEnd"/>
            <w:r w:rsidRPr="00A520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A25943" w:rsidRPr="00A520E8" w:rsidRDefault="00A25943" w:rsidP="00450D45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25943" w:rsidRPr="00A520E8" w:rsidRDefault="00A25943" w:rsidP="00450D45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0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Протокол № ___</w:t>
            </w:r>
          </w:p>
          <w:p w:rsidR="00A25943" w:rsidRPr="00A520E8" w:rsidRDefault="00A25943" w:rsidP="00450D45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0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 «______» августа 2022 г</w:t>
            </w:r>
          </w:p>
        </w:tc>
        <w:tc>
          <w:tcPr>
            <w:tcW w:w="3441" w:type="dxa"/>
            <w:shd w:val="clear" w:color="auto" w:fill="FFFFFF"/>
          </w:tcPr>
          <w:p w:rsidR="00A25943" w:rsidRPr="00A520E8" w:rsidRDefault="00A25943" w:rsidP="00450D45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A25943" w:rsidRPr="00A520E8" w:rsidRDefault="00A25943" w:rsidP="00450D45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0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СОГЛАСОВАНО</w:t>
            </w:r>
          </w:p>
          <w:p w:rsidR="00A25943" w:rsidRPr="00A520E8" w:rsidRDefault="00A25943" w:rsidP="00450D45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ar-SA"/>
              </w:rPr>
            </w:pPr>
            <w:r w:rsidRPr="00A520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ar-SA"/>
              </w:rPr>
              <w:t>Заместитель директора по УР</w:t>
            </w:r>
          </w:p>
          <w:p w:rsidR="00A25943" w:rsidRPr="00A520E8" w:rsidRDefault="00A25943" w:rsidP="00450D45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ar-SA"/>
              </w:rPr>
            </w:pPr>
          </w:p>
          <w:p w:rsidR="00A25943" w:rsidRPr="00A520E8" w:rsidRDefault="00A25943" w:rsidP="00450D45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0E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A520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_________/</w:t>
            </w:r>
            <w:proofErr w:type="spellStart"/>
            <w:r w:rsidRPr="00A520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Ю.В.Краснова</w:t>
            </w:r>
            <w:proofErr w:type="spellEnd"/>
            <w:r w:rsidRPr="00A520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A25943" w:rsidRPr="00A520E8" w:rsidRDefault="00A25943" w:rsidP="00450D45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25943" w:rsidRPr="00A520E8" w:rsidRDefault="00A25943" w:rsidP="00450D45">
            <w:pPr>
              <w:shd w:val="clear" w:color="auto" w:fill="FFFFFF"/>
              <w:suppressAutoHyphens/>
              <w:spacing w:after="0"/>
              <w:ind w:right="24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0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Педсовет №</w:t>
            </w:r>
          </w:p>
          <w:p w:rsidR="00A25943" w:rsidRPr="00A520E8" w:rsidRDefault="00A25943" w:rsidP="00450D45">
            <w:pPr>
              <w:shd w:val="clear" w:color="auto" w:fill="FFFFFF"/>
              <w:suppressAutoHyphens/>
              <w:spacing w:after="0"/>
              <w:ind w:right="245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0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от «______  »  августа 2022 г</w:t>
            </w:r>
          </w:p>
        </w:tc>
        <w:tc>
          <w:tcPr>
            <w:tcW w:w="3543" w:type="dxa"/>
            <w:shd w:val="clear" w:color="auto" w:fill="FFFFFF"/>
          </w:tcPr>
          <w:p w:rsidR="00A25943" w:rsidRPr="00A520E8" w:rsidRDefault="00A25943" w:rsidP="00450D45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25943" w:rsidRPr="00A520E8" w:rsidRDefault="00A25943" w:rsidP="00450D45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0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УТВЕРЖДАЮ</w:t>
            </w:r>
          </w:p>
          <w:p w:rsidR="00A25943" w:rsidRPr="00A520E8" w:rsidRDefault="00A25943" w:rsidP="00450D45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A520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    Директор </w:t>
            </w:r>
          </w:p>
          <w:p w:rsidR="00A25943" w:rsidRPr="00A520E8" w:rsidRDefault="00A25943" w:rsidP="00450D45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A520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    МБОУ «Абсалямовская ООШ» </w:t>
            </w:r>
          </w:p>
          <w:p w:rsidR="00A25943" w:rsidRPr="00A520E8" w:rsidRDefault="00A25943" w:rsidP="00450D45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A520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  </w:t>
            </w:r>
          </w:p>
          <w:p w:rsidR="00A25943" w:rsidRPr="00A520E8" w:rsidRDefault="00A25943" w:rsidP="00450D45">
            <w:pPr>
              <w:shd w:val="clear" w:color="auto" w:fill="FFFFFF"/>
              <w:suppressAutoHyphens/>
              <w:spacing w:after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A520E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ar-SA"/>
              </w:rPr>
              <w:t xml:space="preserve">  </w:t>
            </w:r>
            <w:r w:rsidRPr="00A520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</w:t>
            </w:r>
            <w:r w:rsidRPr="00A520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</w:r>
            <w:r w:rsidRPr="00A520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</w:r>
            <w:r w:rsidRPr="00A520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</w:r>
            <w:r w:rsidRPr="00A520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______/Г.Ш. </w:t>
            </w:r>
            <w:proofErr w:type="spellStart"/>
            <w:r w:rsidRPr="00A520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Шамсуллина</w:t>
            </w:r>
            <w:proofErr w:type="spellEnd"/>
            <w:r w:rsidRPr="00A520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</w:t>
            </w:r>
          </w:p>
          <w:p w:rsidR="00A25943" w:rsidRPr="00A520E8" w:rsidRDefault="00A25943" w:rsidP="00450D45">
            <w:pPr>
              <w:shd w:val="clear" w:color="auto" w:fill="FFFFFF"/>
              <w:suppressAutoHyphens/>
              <w:spacing w:after="0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0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  <w:p w:rsidR="00A25943" w:rsidRPr="00A520E8" w:rsidRDefault="00A25943" w:rsidP="00450D45">
            <w:pPr>
              <w:shd w:val="clear" w:color="auto" w:fill="FFFFFF"/>
              <w:suppressAutoHyphens/>
              <w:spacing w:after="0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0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Приказ № 80</w:t>
            </w:r>
          </w:p>
          <w:p w:rsidR="00A25943" w:rsidRPr="00A520E8" w:rsidRDefault="00A25943" w:rsidP="00450D45">
            <w:pPr>
              <w:shd w:val="clear" w:color="auto" w:fill="FFFFFF"/>
              <w:suppressAutoHyphens/>
              <w:spacing w:after="0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520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от «17» августа 2022 г </w:t>
            </w:r>
          </w:p>
        </w:tc>
      </w:tr>
    </w:tbl>
    <w:p w:rsidR="00A25943" w:rsidRPr="00A520E8" w:rsidRDefault="00A25943" w:rsidP="00A25943">
      <w:pPr>
        <w:rPr>
          <w:rFonts w:ascii="Times New Roman" w:hAnsi="Times New Roman" w:cs="Times New Roman"/>
        </w:rPr>
      </w:pPr>
    </w:p>
    <w:p w:rsidR="00A25943" w:rsidRPr="00A520E8" w:rsidRDefault="00A25943" w:rsidP="00A25943">
      <w:pPr>
        <w:rPr>
          <w:rFonts w:ascii="Times New Roman" w:hAnsi="Times New Roman" w:cs="Times New Roman"/>
        </w:rPr>
      </w:pPr>
    </w:p>
    <w:p w:rsidR="00A25943" w:rsidRPr="00F62430" w:rsidRDefault="00F62430" w:rsidP="00F6243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62430">
        <w:rPr>
          <w:rFonts w:ascii="Times New Roman" w:hAnsi="Times New Roman" w:cs="Times New Roman"/>
          <w:b/>
          <w:sz w:val="40"/>
          <w:szCs w:val="40"/>
        </w:rPr>
        <w:t>Проект</w:t>
      </w:r>
    </w:p>
    <w:p w:rsidR="00A25943" w:rsidRPr="00F62430" w:rsidRDefault="00A25943" w:rsidP="00A2594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62430"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A25943" w:rsidRPr="00F62430" w:rsidRDefault="00A25943" w:rsidP="00A2594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F62430">
        <w:rPr>
          <w:rFonts w:ascii="Times New Roman" w:hAnsi="Times New Roman" w:cs="Times New Roman"/>
          <w:b/>
          <w:sz w:val="40"/>
          <w:szCs w:val="40"/>
        </w:rPr>
        <w:t>курса  внеурочной</w:t>
      </w:r>
      <w:proofErr w:type="gramEnd"/>
      <w:r w:rsidRPr="00F62430">
        <w:rPr>
          <w:rFonts w:ascii="Times New Roman" w:hAnsi="Times New Roman" w:cs="Times New Roman"/>
          <w:b/>
          <w:sz w:val="40"/>
          <w:szCs w:val="40"/>
        </w:rPr>
        <w:t xml:space="preserve"> деятельности</w:t>
      </w:r>
    </w:p>
    <w:p w:rsidR="00F62430" w:rsidRPr="00F62430" w:rsidRDefault="00A25943" w:rsidP="00A2594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62430">
        <w:rPr>
          <w:rFonts w:ascii="Times New Roman" w:hAnsi="Times New Roman" w:cs="Times New Roman"/>
          <w:b/>
          <w:sz w:val="40"/>
          <w:szCs w:val="40"/>
        </w:rPr>
        <w:t>«Разговор о важном»</w:t>
      </w:r>
    </w:p>
    <w:p w:rsidR="00A25943" w:rsidRPr="00F62430" w:rsidRDefault="00A25943" w:rsidP="00A2594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62430">
        <w:rPr>
          <w:rFonts w:ascii="Times New Roman" w:hAnsi="Times New Roman" w:cs="Times New Roman"/>
          <w:b/>
          <w:sz w:val="40"/>
          <w:szCs w:val="40"/>
        </w:rPr>
        <w:t xml:space="preserve"> для 5-</w:t>
      </w:r>
      <w:r w:rsidR="00525A24" w:rsidRPr="00F62430">
        <w:rPr>
          <w:rFonts w:ascii="Times New Roman" w:hAnsi="Times New Roman" w:cs="Times New Roman"/>
          <w:b/>
          <w:sz w:val="40"/>
          <w:szCs w:val="40"/>
        </w:rPr>
        <w:t>9</w:t>
      </w:r>
      <w:r w:rsidRPr="00F62430">
        <w:rPr>
          <w:rFonts w:ascii="Times New Roman" w:hAnsi="Times New Roman" w:cs="Times New Roman"/>
          <w:b/>
          <w:sz w:val="40"/>
          <w:szCs w:val="40"/>
        </w:rPr>
        <w:t xml:space="preserve"> классов</w:t>
      </w:r>
    </w:p>
    <w:p w:rsidR="00A25943" w:rsidRPr="00A520E8" w:rsidRDefault="00A25943" w:rsidP="00A25943">
      <w:pPr>
        <w:rPr>
          <w:rFonts w:ascii="Times New Roman" w:hAnsi="Times New Roman" w:cs="Times New Roman"/>
        </w:rPr>
      </w:pPr>
    </w:p>
    <w:p w:rsidR="00A25943" w:rsidRPr="00A520E8" w:rsidRDefault="00A25943" w:rsidP="00A25943">
      <w:pPr>
        <w:rPr>
          <w:rFonts w:ascii="Times New Roman" w:hAnsi="Times New Roman" w:cs="Times New Roman"/>
        </w:rPr>
      </w:pPr>
    </w:p>
    <w:p w:rsidR="00A25943" w:rsidRPr="00A520E8" w:rsidRDefault="00A25943" w:rsidP="00A25943">
      <w:pPr>
        <w:rPr>
          <w:rFonts w:ascii="Times New Roman" w:hAnsi="Times New Roman" w:cs="Times New Roman"/>
        </w:rPr>
      </w:pPr>
    </w:p>
    <w:p w:rsidR="00A25943" w:rsidRPr="00A520E8" w:rsidRDefault="00A25943" w:rsidP="00A25943">
      <w:pPr>
        <w:rPr>
          <w:rFonts w:ascii="Times New Roman" w:hAnsi="Times New Roman" w:cs="Times New Roman"/>
        </w:rPr>
      </w:pPr>
    </w:p>
    <w:p w:rsidR="00A25943" w:rsidRPr="00A520E8" w:rsidRDefault="00A25943" w:rsidP="00A25943">
      <w:pPr>
        <w:rPr>
          <w:rFonts w:ascii="Times New Roman" w:hAnsi="Times New Roman" w:cs="Times New Roman"/>
        </w:rPr>
      </w:pPr>
    </w:p>
    <w:p w:rsidR="00A25943" w:rsidRPr="00A520E8" w:rsidRDefault="00A25943" w:rsidP="00A25943">
      <w:pPr>
        <w:rPr>
          <w:rFonts w:ascii="Times New Roman" w:hAnsi="Times New Roman" w:cs="Times New Roman"/>
        </w:rPr>
      </w:pPr>
    </w:p>
    <w:p w:rsidR="00A25943" w:rsidRPr="00A520E8" w:rsidRDefault="00A25943" w:rsidP="00A25943">
      <w:pPr>
        <w:rPr>
          <w:rFonts w:ascii="Times New Roman" w:hAnsi="Times New Roman" w:cs="Times New Roman"/>
        </w:rPr>
      </w:pPr>
    </w:p>
    <w:p w:rsidR="00A25943" w:rsidRPr="00A520E8" w:rsidRDefault="00A25943" w:rsidP="00A25943">
      <w:pPr>
        <w:rPr>
          <w:rFonts w:ascii="Times New Roman" w:hAnsi="Times New Roman" w:cs="Times New Roman"/>
        </w:rPr>
      </w:pPr>
    </w:p>
    <w:p w:rsidR="00A25943" w:rsidRPr="00A520E8" w:rsidRDefault="00A25943" w:rsidP="00A25943">
      <w:pPr>
        <w:rPr>
          <w:rFonts w:ascii="Times New Roman" w:hAnsi="Times New Roman" w:cs="Times New Roman"/>
        </w:rPr>
      </w:pPr>
    </w:p>
    <w:p w:rsidR="00A25943" w:rsidRPr="00A520E8" w:rsidRDefault="00A25943" w:rsidP="00A25943">
      <w:pPr>
        <w:rPr>
          <w:rFonts w:ascii="Times New Roman" w:hAnsi="Times New Roman" w:cs="Times New Roman"/>
        </w:rPr>
      </w:pPr>
    </w:p>
    <w:p w:rsidR="00A25943" w:rsidRDefault="00A25943" w:rsidP="00A25943">
      <w:pPr>
        <w:rPr>
          <w:rFonts w:ascii="Times New Roman" w:hAnsi="Times New Roman" w:cs="Times New Roman"/>
        </w:rPr>
      </w:pPr>
    </w:p>
    <w:p w:rsidR="00F62430" w:rsidRDefault="00F62430" w:rsidP="00A25943">
      <w:pPr>
        <w:rPr>
          <w:rFonts w:ascii="Times New Roman" w:hAnsi="Times New Roman" w:cs="Times New Roman"/>
        </w:rPr>
      </w:pPr>
    </w:p>
    <w:p w:rsidR="00F62430" w:rsidRPr="00A520E8" w:rsidRDefault="00F62430" w:rsidP="00A25943">
      <w:pPr>
        <w:rPr>
          <w:rFonts w:ascii="Times New Roman" w:hAnsi="Times New Roman" w:cs="Times New Roman"/>
        </w:rPr>
      </w:pPr>
    </w:p>
    <w:p w:rsidR="00A25943" w:rsidRPr="00A520E8" w:rsidRDefault="00A25943" w:rsidP="00A25943">
      <w:pPr>
        <w:rPr>
          <w:rFonts w:ascii="Times New Roman" w:hAnsi="Times New Roman" w:cs="Times New Roman"/>
        </w:rPr>
      </w:pPr>
    </w:p>
    <w:p w:rsidR="00A25943" w:rsidRPr="00A520E8" w:rsidRDefault="00A25943" w:rsidP="00A25943">
      <w:pPr>
        <w:jc w:val="center"/>
        <w:rPr>
          <w:rFonts w:ascii="Times New Roman" w:hAnsi="Times New Roman" w:cs="Times New Roman"/>
        </w:rPr>
      </w:pPr>
      <w:r w:rsidRPr="00A520E8">
        <w:rPr>
          <w:rFonts w:ascii="Times New Roman" w:hAnsi="Times New Roman" w:cs="Times New Roman"/>
        </w:rPr>
        <w:t xml:space="preserve">с. </w:t>
      </w:r>
      <w:proofErr w:type="spellStart"/>
      <w:r w:rsidRPr="00A520E8">
        <w:rPr>
          <w:rFonts w:ascii="Times New Roman" w:hAnsi="Times New Roman" w:cs="Times New Roman"/>
        </w:rPr>
        <w:t>Абсалямово</w:t>
      </w:r>
      <w:proofErr w:type="spellEnd"/>
      <w:r w:rsidRPr="00A520E8">
        <w:rPr>
          <w:rFonts w:ascii="Times New Roman" w:hAnsi="Times New Roman" w:cs="Times New Roman"/>
        </w:rPr>
        <w:t>, 2022 г.</w:t>
      </w:r>
    </w:p>
    <w:p w:rsidR="00C134AE" w:rsidRPr="00A520E8" w:rsidRDefault="00C134AE" w:rsidP="00C134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0E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134AE" w:rsidRPr="00A520E8" w:rsidRDefault="00C134AE" w:rsidP="00C134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520E8">
        <w:rPr>
          <w:rFonts w:ascii="Times New Roman" w:hAnsi="Times New Roman" w:cs="Times New Roman"/>
          <w:sz w:val="24"/>
          <w:szCs w:val="24"/>
        </w:rPr>
        <w:t xml:space="preserve"> Рабочая программа данного учебного курса внеурочной деятельности разработана в соответствие с требованиями:</w:t>
      </w:r>
    </w:p>
    <w:p w:rsidR="00C134AE" w:rsidRPr="00A520E8" w:rsidRDefault="00C134AE" w:rsidP="00C134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520E8">
        <w:rPr>
          <w:rFonts w:ascii="Times New Roman" w:hAnsi="Times New Roman" w:cs="Times New Roman"/>
          <w:sz w:val="24"/>
          <w:szCs w:val="24"/>
        </w:rPr>
        <w:t>Федерального закона от 29.12 №273 «Об образовании в Российской Федерации»;</w:t>
      </w:r>
    </w:p>
    <w:p w:rsidR="00C134AE" w:rsidRPr="00A520E8" w:rsidRDefault="00C134AE" w:rsidP="00C134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520E8">
        <w:rPr>
          <w:rFonts w:ascii="Times New Roman" w:hAnsi="Times New Roman" w:cs="Times New Roman"/>
          <w:sz w:val="24"/>
          <w:szCs w:val="24"/>
        </w:rPr>
        <w:t>Приказа Минпросвещения от 31.05.2021 №286 «Об утверждении федерального государственного образовательного стандарта начального общего образования»;</w:t>
      </w:r>
    </w:p>
    <w:p w:rsidR="00C134AE" w:rsidRPr="00A520E8" w:rsidRDefault="00C134AE" w:rsidP="00C134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520E8">
        <w:rPr>
          <w:rFonts w:ascii="Times New Roman" w:hAnsi="Times New Roman" w:cs="Times New Roman"/>
          <w:sz w:val="24"/>
          <w:szCs w:val="24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№09-1672;</w:t>
      </w:r>
    </w:p>
    <w:p w:rsidR="00C134AE" w:rsidRPr="00A520E8" w:rsidRDefault="00C134AE" w:rsidP="00C134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520E8">
        <w:rPr>
          <w:rFonts w:ascii="Times New Roman" w:hAnsi="Times New Roman" w:cs="Times New Roman"/>
          <w:sz w:val="24"/>
          <w:szCs w:val="24"/>
        </w:rPr>
        <w:t>Стратегии развития воспитания в Российской Федерации на период до 2025 года, утвержденной распоряжением Правительства от 29.05.2015 №996-р; СП 2.4.3648-20;</w:t>
      </w:r>
    </w:p>
    <w:p w:rsidR="00C134AE" w:rsidRPr="00A520E8" w:rsidRDefault="00C134AE" w:rsidP="00C134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520E8">
        <w:rPr>
          <w:rFonts w:ascii="Times New Roman" w:hAnsi="Times New Roman" w:cs="Times New Roman"/>
          <w:sz w:val="24"/>
          <w:szCs w:val="24"/>
        </w:rPr>
        <w:t>СанПиН 1.2.3685-21;</w:t>
      </w:r>
    </w:p>
    <w:p w:rsidR="00C134AE" w:rsidRPr="00A520E8" w:rsidRDefault="00C134AE" w:rsidP="00C134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520E8">
        <w:rPr>
          <w:rFonts w:ascii="Times New Roman" w:hAnsi="Times New Roman" w:cs="Times New Roman"/>
          <w:sz w:val="24"/>
          <w:szCs w:val="24"/>
        </w:rPr>
        <w:t>Основной образовательной программы</w:t>
      </w:r>
    </w:p>
    <w:p w:rsidR="00C134AE" w:rsidRPr="00A520E8" w:rsidRDefault="00C134AE" w:rsidP="00C134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520E8">
        <w:rPr>
          <w:rFonts w:ascii="Times New Roman" w:hAnsi="Times New Roman" w:cs="Times New Roman"/>
          <w:sz w:val="24"/>
          <w:szCs w:val="24"/>
        </w:rPr>
        <w:t>Цель курса: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просвещение. Нравственность, экология.</w:t>
      </w:r>
    </w:p>
    <w:p w:rsidR="00C134AE" w:rsidRPr="00A520E8" w:rsidRDefault="00C134AE" w:rsidP="00C134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520E8">
        <w:rPr>
          <w:rFonts w:ascii="Times New Roman" w:hAnsi="Times New Roman" w:cs="Times New Roman"/>
          <w:sz w:val="24"/>
          <w:szCs w:val="24"/>
        </w:rPr>
        <w:t>Место курса в плане внеурочной деятельности МБОУ «Абсалямовская ООШ» ЮМР РТ: утвержде</w:t>
      </w:r>
      <w:r w:rsidR="00525A24">
        <w:rPr>
          <w:rFonts w:ascii="Times New Roman" w:hAnsi="Times New Roman" w:cs="Times New Roman"/>
          <w:sz w:val="24"/>
          <w:szCs w:val="24"/>
        </w:rPr>
        <w:t xml:space="preserve">нной приказом </w:t>
      </w:r>
      <w:proofErr w:type="gramStart"/>
      <w:r w:rsidR="00525A24" w:rsidRPr="00496904">
        <w:rPr>
          <w:rFonts w:ascii="Times New Roman" w:hAnsi="Times New Roman" w:cs="Times New Roman"/>
          <w:sz w:val="24"/>
          <w:szCs w:val="24"/>
        </w:rPr>
        <w:t>от  01.09.2022</w:t>
      </w:r>
      <w:proofErr w:type="gramEnd"/>
      <w:r w:rsidR="00525A24" w:rsidRPr="00496904">
        <w:rPr>
          <w:rFonts w:ascii="Times New Roman" w:hAnsi="Times New Roman" w:cs="Times New Roman"/>
          <w:sz w:val="24"/>
          <w:szCs w:val="24"/>
        </w:rPr>
        <w:t xml:space="preserve"> №</w:t>
      </w:r>
      <w:r w:rsidR="00496904" w:rsidRPr="00496904">
        <w:rPr>
          <w:rFonts w:ascii="Times New Roman" w:hAnsi="Times New Roman" w:cs="Times New Roman"/>
          <w:sz w:val="24"/>
          <w:szCs w:val="24"/>
        </w:rPr>
        <w:t>___</w:t>
      </w:r>
      <w:r w:rsidR="00525A24" w:rsidRPr="00496904">
        <w:rPr>
          <w:rFonts w:ascii="Times New Roman" w:hAnsi="Times New Roman" w:cs="Times New Roman"/>
          <w:sz w:val="24"/>
          <w:szCs w:val="24"/>
        </w:rPr>
        <w:t xml:space="preserve">, </w:t>
      </w:r>
      <w:r w:rsidR="00525A24">
        <w:rPr>
          <w:rFonts w:ascii="Times New Roman" w:hAnsi="Times New Roman" w:cs="Times New Roman"/>
          <w:sz w:val="24"/>
          <w:szCs w:val="24"/>
        </w:rPr>
        <w:t>учебный курс рассчитан на 1 час в неделю/33 часа в год в каждом классе.</w:t>
      </w:r>
    </w:p>
    <w:p w:rsidR="00C134AE" w:rsidRPr="00A520E8" w:rsidRDefault="00C134AE" w:rsidP="00C134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520E8">
        <w:rPr>
          <w:rFonts w:ascii="Times New Roman" w:hAnsi="Times New Roman" w:cs="Times New Roman"/>
          <w:sz w:val="24"/>
          <w:szCs w:val="24"/>
        </w:rPr>
        <w:t>Форма организации: дискуссионный клуб.</w:t>
      </w:r>
    </w:p>
    <w:p w:rsidR="00C134AE" w:rsidRPr="00A520E8" w:rsidRDefault="00C134AE" w:rsidP="00C134AE">
      <w:pPr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0E8">
        <w:rPr>
          <w:rFonts w:ascii="Times New Roman" w:hAnsi="Times New Roman" w:cs="Times New Roman"/>
          <w:b/>
          <w:sz w:val="24"/>
          <w:szCs w:val="24"/>
        </w:rPr>
        <w:t>Содержание курса внеурочной деятельности</w:t>
      </w:r>
    </w:p>
    <w:p w:rsidR="00C134AE" w:rsidRPr="00A520E8" w:rsidRDefault="00C134AE" w:rsidP="00C134A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520E8">
        <w:rPr>
          <w:rFonts w:ascii="Times New Roman" w:hAnsi="Times New Roman" w:cs="Times New Roman"/>
          <w:sz w:val="24"/>
          <w:szCs w:val="24"/>
        </w:rPr>
        <w:t xml:space="preserve">Содержание курса «Разговоры о важном </w:t>
      </w:r>
      <w:r w:rsidR="00525A24">
        <w:rPr>
          <w:rFonts w:ascii="Times New Roman" w:hAnsi="Times New Roman" w:cs="Times New Roman"/>
          <w:sz w:val="24"/>
          <w:szCs w:val="24"/>
        </w:rPr>
        <w:t>«</w:t>
      </w:r>
      <w:r w:rsidRPr="00A520E8">
        <w:rPr>
          <w:rFonts w:ascii="Times New Roman" w:hAnsi="Times New Roman" w:cs="Times New Roman"/>
          <w:sz w:val="24"/>
          <w:szCs w:val="24"/>
        </w:rPr>
        <w:t>направлено на формирование у обучающихся ценностных установок, в числе которых – созидание, патриотизм и стремление к межнациональному единству. 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 знаний</w:t>
      </w:r>
      <w:proofErr w:type="gramEnd"/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страна – Россия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165- лет со </w:t>
      </w:r>
      <w:proofErr w:type="gramStart"/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  рождения</w:t>
      </w:r>
      <w:proofErr w:type="gramEnd"/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К.Э.  Циолковского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музыки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пожилого человека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учителя 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отца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день школьных библиотек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народного единства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разные, мы вместе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Матери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Символы России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Волонтеры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Героев Отечества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Конституции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 Нового года. Семейные праздники и мечты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Рождество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</w:t>
      </w:r>
      <w:proofErr w:type="gramStart"/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снятия  блокады</w:t>
      </w:r>
      <w:proofErr w:type="gramEnd"/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Ленинграда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160 лет со </w:t>
      </w:r>
      <w:proofErr w:type="gramStart"/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  рождения</w:t>
      </w:r>
      <w:proofErr w:type="gramEnd"/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К.С. Станиславского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Российской науки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и мир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защитника Отечества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Международный женский день 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110 лет со дня рождения советского писателя и поэта, автора слов гимнов РФ и СССР 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С.В. Михалкова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воссоединения Крыма с Россией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Всемирный день театра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космонавтики. Мы – первые 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Память о геноциде советского народа нацистами и их пособниками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Земли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Труда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Победы. Бессмертный полк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детских общественных организаций</w:t>
      </w:r>
    </w:p>
    <w:p w:rsidR="00C134AE" w:rsidRPr="00A520E8" w:rsidRDefault="00C134AE" w:rsidP="00C134A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– страна возможностей </w:t>
      </w:r>
    </w:p>
    <w:p w:rsidR="00A520E8" w:rsidRPr="00A520E8" w:rsidRDefault="00A520E8" w:rsidP="00A520E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0E8" w:rsidRPr="00A520E8" w:rsidRDefault="00A520E8" w:rsidP="00A520E8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A520E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Планируемые результаты освоения курса внеурочной деятельности</w:t>
      </w:r>
    </w:p>
    <w:p w:rsidR="00A520E8" w:rsidRPr="00A520E8" w:rsidRDefault="00A520E8" w:rsidP="00A520E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Личностные результаты:</w:t>
      </w:r>
    </w:p>
    <w:p w:rsidR="00A520E8" w:rsidRPr="00A520E8" w:rsidRDefault="00A520E8" w:rsidP="00A520E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A520E8" w:rsidRPr="00A520E8" w:rsidRDefault="00A520E8" w:rsidP="00A520E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активное участие в жизни семьи, школы, местного сообщества, родного края, страны;</w:t>
      </w:r>
    </w:p>
    <w:p w:rsidR="00A520E8" w:rsidRPr="00A520E8" w:rsidRDefault="00A520E8" w:rsidP="00A520E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неприятие любых форм экстремизма, дискриминации;</w:t>
      </w:r>
    </w:p>
    <w:p w:rsidR="00A520E8" w:rsidRPr="00A520E8" w:rsidRDefault="00A520E8" w:rsidP="00A520E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понимание роли различных социальных институтов в жизни человека;</w:t>
      </w:r>
    </w:p>
    <w:p w:rsidR="00A520E8" w:rsidRPr="00A520E8" w:rsidRDefault="00A520E8" w:rsidP="00A520E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A520E8" w:rsidRPr="00A520E8" w:rsidRDefault="00A520E8" w:rsidP="00A520E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представление о способах противодействия коррупции;</w:t>
      </w:r>
    </w:p>
    <w:p w:rsidR="00A520E8" w:rsidRPr="00A520E8" w:rsidRDefault="00A520E8" w:rsidP="00A520E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A520E8" w:rsidRPr="00A520E8" w:rsidRDefault="00A520E8" w:rsidP="00A520E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готовность к участию в гуманитарной деятельности (</w:t>
      </w:r>
      <w:proofErr w:type="spellStart"/>
      <w:r w:rsidRPr="00A520E8">
        <w:rPr>
          <w:rFonts w:ascii="Times New Roman" w:hAnsi="Times New Roman" w:cs="Times New Roman"/>
          <w:color w:val="000000"/>
          <w:sz w:val="24"/>
          <w:szCs w:val="24"/>
        </w:rPr>
        <w:t>волонтерство</w:t>
      </w:r>
      <w:proofErr w:type="spellEnd"/>
      <w:r w:rsidRPr="00A520E8">
        <w:rPr>
          <w:rFonts w:ascii="Times New Roman" w:hAnsi="Times New Roman" w:cs="Times New Roman"/>
          <w:color w:val="000000"/>
          <w:sz w:val="24"/>
          <w:szCs w:val="24"/>
        </w:rPr>
        <w:t>, помощь людям, нуждающимся в ней);</w:t>
      </w:r>
    </w:p>
    <w:p w:rsidR="00A520E8" w:rsidRPr="00A520E8" w:rsidRDefault="00A520E8" w:rsidP="00A520E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A520E8" w:rsidRPr="00A520E8" w:rsidRDefault="00A520E8" w:rsidP="00A520E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A520E8" w:rsidRPr="00A520E8" w:rsidRDefault="00A520E8" w:rsidP="00A520E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520E8" w:rsidRPr="00A520E8" w:rsidRDefault="00A520E8" w:rsidP="00A520E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ориентация на моральные ценности и нормы в ситуациях нравственного выбора;</w:t>
      </w:r>
    </w:p>
    <w:p w:rsidR="00A520E8" w:rsidRPr="00A520E8" w:rsidRDefault="00A520E8" w:rsidP="00A520E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A520E8" w:rsidRPr="00A520E8" w:rsidRDefault="00A520E8" w:rsidP="00A520E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A520E8" w:rsidRPr="00A520E8" w:rsidRDefault="00A520E8" w:rsidP="00A520E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A520E8" w:rsidRPr="00A520E8" w:rsidRDefault="00A520E8" w:rsidP="00A520E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A520E8" w:rsidRPr="00A520E8" w:rsidRDefault="00A520E8" w:rsidP="00A520E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активное неприятие действий, приносящих вред окружающей среде;</w:t>
      </w:r>
    </w:p>
    <w:p w:rsidR="00A520E8" w:rsidRPr="00A520E8" w:rsidRDefault="00A520E8" w:rsidP="00A520E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A520E8" w:rsidRPr="00A520E8" w:rsidRDefault="00A520E8" w:rsidP="00A520E8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готовность к участию в практической деятельности экологической направленности.</w:t>
      </w:r>
    </w:p>
    <w:p w:rsidR="00A520E8" w:rsidRPr="00A520E8" w:rsidRDefault="00A520E8" w:rsidP="00A520E8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520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A520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результаты:</w:t>
      </w:r>
    </w:p>
    <w:p w:rsidR="00A520E8" w:rsidRPr="00A520E8" w:rsidRDefault="00A520E8" w:rsidP="00A520E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Овладение универсальными учебными познавательными действиями:</w:t>
      </w:r>
    </w:p>
    <w:p w:rsidR="00A520E8" w:rsidRPr="00A520E8" w:rsidRDefault="00A520E8" w:rsidP="00A520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1) базовые логические действия:</w:t>
      </w:r>
    </w:p>
    <w:p w:rsidR="00A520E8" w:rsidRPr="00A520E8" w:rsidRDefault="00A520E8" w:rsidP="00A520E8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объектов (явлений);</w:t>
      </w:r>
    </w:p>
    <w:p w:rsidR="00A520E8" w:rsidRPr="00A520E8" w:rsidRDefault="00A520E8" w:rsidP="00A520E8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A520E8" w:rsidRPr="00A520E8" w:rsidRDefault="00A520E8" w:rsidP="00A520E8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A520E8" w:rsidRPr="00A520E8" w:rsidRDefault="00A520E8" w:rsidP="00A520E8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предлагать критерии для выявления закономерностей и противоречий;</w:t>
      </w:r>
    </w:p>
    <w:p w:rsidR="00A520E8" w:rsidRPr="00A520E8" w:rsidRDefault="00A520E8" w:rsidP="00A520E8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:rsidR="00A520E8" w:rsidRPr="00A520E8" w:rsidRDefault="00A520E8" w:rsidP="00A520E8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выявлять причинно-следственные связи при изучении явлений и процессов;</w:t>
      </w:r>
    </w:p>
    <w:p w:rsidR="00A520E8" w:rsidRPr="00A520E8" w:rsidRDefault="00A520E8" w:rsidP="00A520E8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520E8" w:rsidRPr="00A520E8" w:rsidRDefault="00A520E8" w:rsidP="00A520E8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A520E8" w:rsidRPr="00A520E8" w:rsidRDefault="00A520E8" w:rsidP="00A520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2) базовые исследовательские действия:</w:t>
      </w:r>
    </w:p>
    <w:p w:rsidR="00A520E8" w:rsidRPr="00A520E8" w:rsidRDefault="00A520E8" w:rsidP="00A520E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:rsidR="00A520E8" w:rsidRPr="00A520E8" w:rsidRDefault="00A520E8" w:rsidP="00A520E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A520E8" w:rsidRPr="00A520E8" w:rsidRDefault="00A520E8" w:rsidP="00A520E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A520E8" w:rsidRPr="00A520E8" w:rsidRDefault="00A520E8" w:rsidP="00A520E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A520E8" w:rsidRPr="00A520E8" w:rsidRDefault="00A520E8" w:rsidP="00A520E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 (эксперимента);</w:t>
      </w:r>
    </w:p>
    <w:p w:rsidR="00A520E8" w:rsidRPr="00A520E8" w:rsidRDefault="00A520E8" w:rsidP="00A520E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A520E8" w:rsidRPr="00A520E8" w:rsidRDefault="00A520E8" w:rsidP="00A520E8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A520E8" w:rsidRPr="00A520E8" w:rsidRDefault="00A520E8" w:rsidP="00A520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3) работа с информацией:</w:t>
      </w:r>
    </w:p>
    <w:p w:rsidR="00A520E8" w:rsidRPr="00A520E8" w:rsidRDefault="00A520E8" w:rsidP="00A520E8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A520E8" w:rsidRPr="00A520E8" w:rsidRDefault="00A520E8" w:rsidP="00A520E8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520E8" w:rsidRPr="00A520E8" w:rsidRDefault="00A520E8" w:rsidP="00A520E8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520E8" w:rsidRPr="00A520E8" w:rsidRDefault="00A520E8" w:rsidP="00A520E8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520E8" w:rsidRPr="00A520E8" w:rsidRDefault="00A520E8" w:rsidP="00A520E8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A520E8" w:rsidRPr="00A520E8" w:rsidRDefault="00A520E8" w:rsidP="00A520E8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A520E8" w:rsidRPr="00A520E8" w:rsidRDefault="00A520E8" w:rsidP="00A520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A520E8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520E8">
        <w:rPr>
          <w:rFonts w:ascii="Times New Roman" w:hAnsi="Times New Roman" w:cs="Times New Roman"/>
          <w:color w:val="000000"/>
          <w:sz w:val="24"/>
          <w:szCs w:val="24"/>
        </w:rPr>
        <w:t xml:space="preserve"> когнитивных навыков у обучающихся.</w:t>
      </w:r>
    </w:p>
    <w:p w:rsidR="00A520E8" w:rsidRPr="00A520E8" w:rsidRDefault="00A520E8" w:rsidP="00A520E8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Овладение универсальными учебными коммуникативными действиями:</w:t>
      </w:r>
    </w:p>
    <w:p w:rsidR="00A520E8" w:rsidRPr="00A520E8" w:rsidRDefault="00A520E8" w:rsidP="00A520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1) общение:</w:t>
      </w:r>
    </w:p>
    <w:p w:rsidR="00A520E8" w:rsidRPr="00A520E8" w:rsidRDefault="00A520E8" w:rsidP="00A520E8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A520E8" w:rsidRPr="00A520E8" w:rsidRDefault="00A520E8" w:rsidP="00A520E8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выражать себя (свою точку зрения) в устных и письменных текстах;</w:t>
      </w:r>
    </w:p>
    <w:p w:rsidR="00A520E8" w:rsidRPr="00A520E8" w:rsidRDefault="00A520E8" w:rsidP="00A520E8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A520E8" w:rsidRPr="00A520E8" w:rsidRDefault="00A520E8" w:rsidP="00A520E8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520E8" w:rsidRPr="00A520E8" w:rsidRDefault="00A520E8" w:rsidP="00A520E8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520E8" w:rsidRPr="00A520E8" w:rsidRDefault="00A520E8" w:rsidP="00A520E8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520E8" w:rsidRPr="00A520E8" w:rsidRDefault="00A520E8" w:rsidP="00A520E8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A520E8" w:rsidRPr="00A520E8" w:rsidRDefault="00A520E8" w:rsidP="00A520E8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A520E8" w:rsidRPr="00A520E8" w:rsidRDefault="00A520E8" w:rsidP="00A520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2) совместная деятельность:</w:t>
      </w:r>
    </w:p>
    <w:p w:rsidR="00A520E8" w:rsidRPr="00A520E8" w:rsidRDefault="00A520E8" w:rsidP="00A520E8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520E8" w:rsidRPr="00A520E8" w:rsidRDefault="00A520E8" w:rsidP="00A520E8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A520E8" w:rsidRPr="00A520E8" w:rsidRDefault="00A520E8" w:rsidP="00A520E8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A520E8" w:rsidRPr="00A520E8" w:rsidRDefault="00A520E8" w:rsidP="00A520E8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</w:t>
      </w:r>
      <w:r w:rsidRPr="00A520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задачи между членами команды, участвовать в групповых формах работы (обсуждения, обмен мнениями, мозговые штурмы и иные);</w:t>
      </w:r>
    </w:p>
    <w:p w:rsidR="00A520E8" w:rsidRPr="00A520E8" w:rsidRDefault="00A520E8" w:rsidP="00A520E8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A520E8" w:rsidRPr="00A520E8" w:rsidRDefault="00A520E8" w:rsidP="00A520E8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A520E8" w:rsidRPr="00A520E8" w:rsidRDefault="00A520E8" w:rsidP="00A520E8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A520E8" w:rsidRPr="00A520E8" w:rsidRDefault="00A520E8" w:rsidP="00A520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A520E8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520E8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социальных навыков и эмоционального интеллекта обучающихся.</w:t>
      </w:r>
    </w:p>
    <w:p w:rsidR="00A520E8" w:rsidRPr="00A520E8" w:rsidRDefault="00A520E8" w:rsidP="00A520E8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Овладение универсальными учебными регулятивными действиями:</w:t>
      </w:r>
    </w:p>
    <w:p w:rsidR="00A520E8" w:rsidRPr="00A520E8" w:rsidRDefault="00A520E8" w:rsidP="00A520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1) самоорганизация:</w:t>
      </w:r>
    </w:p>
    <w:p w:rsidR="00A520E8" w:rsidRPr="00A520E8" w:rsidRDefault="00A520E8" w:rsidP="00A520E8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выявлять проблемы для решения в жизненных и учебных ситуациях;</w:t>
      </w:r>
    </w:p>
    <w:p w:rsidR="00A520E8" w:rsidRPr="00A520E8" w:rsidRDefault="00A520E8" w:rsidP="00A520E8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A520E8" w:rsidRPr="00A520E8" w:rsidRDefault="00A520E8" w:rsidP="00A520E8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A520E8" w:rsidRPr="00A520E8" w:rsidRDefault="00A520E8" w:rsidP="00A520E8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A520E8" w:rsidRPr="00A520E8" w:rsidRDefault="00A520E8" w:rsidP="00A520E8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делать выбор и брать ответственность за решение;</w:t>
      </w:r>
    </w:p>
    <w:p w:rsidR="00A520E8" w:rsidRPr="00A520E8" w:rsidRDefault="00A520E8" w:rsidP="00A520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2) самоконтроль:</w:t>
      </w:r>
    </w:p>
    <w:p w:rsidR="00A520E8" w:rsidRPr="00A520E8" w:rsidRDefault="00A520E8" w:rsidP="00A520E8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 xml:space="preserve">владеть способами самоконтроля, </w:t>
      </w:r>
      <w:proofErr w:type="spellStart"/>
      <w:r w:rsidRPr="00A520E8">
        <w:rPr>
          <w:rFonts w:ascii="Times New Roman" w:hAnsi="Times New Roman" w:cs="Times New Roman"/>
          <w:color w:val="000000"/>
          <w:sz w:val="24"/>
          <w:szCs w:val="24"/>
        </w:rPr>
        <w:t>самомотивации</w:t>
      </w:r>
      <w:proofErr w:type="spellEnd"/>
      <w:r w:rsidRPr="00A520E8">
        <w:rPr>
          <w:rFonts w:ascii="Times New Roman" w:hAnsi="Times New Roman" w:cs="Times New Roman"/>
          <w:color w:val="000000"/>
          <w:sz w:val="24"/>
          <w:szCs w:val="24"/>
        </w:rPr>
        <w:t xml:space="preserve"> и рефлексии;</w:t>
      </w:r>
    </w:p>
    <w:p w:rsidR="00A520E8" w:rsidRPr="00A520E8" w:rsidRDefault="00A520E8" w:rsidP="00A520E8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давать адекватную оценку ситуации и предлагать план ее изменения;</w:t>
      </w:r>
    </w:p>
    <w:p w:rsidR="00A520E8" w:rsidRPr="00A520E8" w:rsidRDefault="00A520E8" w:rsidP="00A520E8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A520E8" w:rsidRPr="00A520E8" w:rsidRDefault="00A520E8" w:rsidP="00A520E8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A520E8"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A520E8">
        <w:rPr>
          <w:rFonts w:ascii="Times New Roman" w:hAnsi="Times New Roman" w:cs="Times New Roman"/>
          <w:color w:val="000000"/>
          <w:sz w:val="24"/>
          <w:szCs w:val="24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A520E8" w:rsidRPr="00A520E8" w:rsidRDefault="00A520E8" w:rsidP="00A520E8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A520E8" w:rsidRPr="00A520E8" w:rsidRDefault="00A520E8" w:rsidP="00A520E8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условиям;</w:t>
      </w:r>
    </w:p>
    <w:p w:rsidR="00A520E8" w:rsidRPr="00A520E8" w:rsidRDefault="00A520E8" w:rsidP="00A520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3) эмоциональный интеллект:</w:t>
      </w:r>
    </w:p>
    <w:p w:rsidR="00A520E8" w:rsidRPr="00A520E8" w:rsidRDefault="00A520E8" w:rsidP="00A520E8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различать, называть и управлять собственными эмоциями и эмоциями других;</w:t>
      </w:r>
    </w:p>
    <w:p w:rsidR="00A520E8" w:rsidRPr="00A520E8" w:rsidRDefault="00A520E8" w:rsidP="00A520E8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выявлять и анализировать причины эмоций;</w:t>
      </w:r>
    </w:p>
    <w:p w:rsidR="00A520E8" w:rsidRPr="00A520E8" w:rsidRDefault="00A520E8" w:rsidP="00A520E8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A520E8" w:rsidRPr="00A520E8" w:rsidRDefault="00A520E8" w:rsidP="00A520E8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регулировать способ выражения эмоций;</w:t>
      </w:r>
    </w:p>
    <w:p w:rsidR="00A520E8" w:rsidRPr="00A520E8" w:rsidRDefault="00A520E8" w:rsidP="00A520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4) принятие себя и других:</w:t>
      </w:r>
    </w:p>
    <w:p w:rsidR="00A520E8" w:rsidRPr="00A520E8" w:rsidRDefault="00A520E8" w:rsidP="00A520E8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осознанно относиться к другому человеку, его мнению;</w:t>
      </w:r>
    </w:p>
    <w:p w:rsidR="00A520E8" w:rsidRPr="00A520E8" w:rsidRDefault="00A520E8" w:rsidP="00A520E8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признавать свое право на ошибку и такое же право другого;</w:t>
      </w:r>
    </w:p>
    <w:p w:rsidR="00A520E8" w:rsidRPr="00A520E8" w:rsidRDefault="00A520E8" w:rsidP="00A520E8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принимать себя и других, не осуждая;</w:t>
      </w:r>
    </w:p>
    <w:p w:rsidR="00A520E8" w:rsidRPr="00A520E8" w:rsidRDefault="00A520E8" w:rsidP="00A520E8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открытость себе и другим;</w:t>
      </w:r>
    </w:p>
    <w:p w:rsidR="00A520E8" w:rsidRPr="00A520E8" w:rsidRDefault="00A520E8" w:rsidP="00A520E8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осознавать невозможность контролировать все вокруг.</w:t>
      </w:r>
    </w:p>
    <w:p w:rsidR="00A520E8" w:rsidRPr="00A520E8" w:rsidRDefault="00A520E8" w:rsidP="00A520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A520E8" w:rsidRPr="00A520E8" w:rsidRDefault="00A520E8" w:rsidP="00A520E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Предметные результаты</w:t>
      </w:r>
    </w:p>
    <w:p w:rsidR="00A520E8" w:rsidRPr="00A520E8" w:rsidRDefault="00A520E8" w:rsidP="00A520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Сформировано представление:</w:t>
      </w:r>
    </w:p>
    <w:p w:rsidR="00A520E8" w:rsidRPr="00A520E8" w:rsidRDefault="00A520E8" w:rsidP="00A520E8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A520E8" w:rsidRPr="00A520E8" w:rsidRDefault="00A520E8" w:rsidP="00A520E8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A520E8" w:rsidRPr="00A520E8" w:rsidRDefault="00A520E8" w:rsidP="00A520E8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A520E8" w:rsidRPr="00A520E8" w:rsidRDefault="00A520E8" w:rsidP="00A520E8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A520E8" w:rsidRPr="00A520E8" w:rsidRDefault="00A520E8" w:rsidP="00A520E8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A520E8" w:rsidRPr="00A520E8" w:rsidRDefault="00A520E8" w:rsidP="00A520E8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A520E8" w:rsidRPr="00A520E8" w:rsidRDefault="00A520E8" w:rsidP="00A520E8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A520E8" w:rsidRPr="00A520E8" w:rsidRDefault="00A520E8" w:rsidP="00A520E8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роли знаний, науки, современного производства в жизни человека и общества;</w:t>
      </w:r>
    </w:p>
    <w:p w:rsidR="00A520E8" w:rsidRPr="00A520E8" w:rsidRDefault="00A520E8" w:rsidP="00A520E8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A520E8" w:rsidRPr="00A520E8" w:rsidRDefault="00A520E8" w:rsidP="00A520E8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A520E8" w:rsidRPr="00A520E8" w:rsidRDefault="00A520E8" w:rsidP="00A520E8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важности физической культуры и спорта для здоровья человека, его образования, труда и творчества;</w:t>
      </w:r>
    </w:p>
    <w:p w:rsidR="00A520E8" w:rsidRPr="00A520E8" w:rsidRDefault="00A520E8" w:rsidP="00A520E8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активной роли человека в природе.</w:t>
      </w:r>
    </w:p>
    <w:p w:rsidR="00A520E8" w:rsidRPr="00A520E8" w:rsidRDefault="00A520E8" w:rsidP="00A520E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Сформировано ценностное отношение:</w:t>
      </w:r>
    </w:p>
    <w:p w:rsidR="00A520E8" w:rsidRPr="00A520E8" w:rsidRDefault="00A520E8" w:rsidP="00A520E8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A520E8" w:rsidRPr="00A520E8" w:rsidRDefault="00A520E8" w:rsidP="00A520E8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семье и семейным традициям;</w:t>
      </w:r>
    </w:p>
    <w:p w:rsidR="00A520E8" w:rsidRPr="00A520E8" w:rsidRDefault="00A520E8" w:rsidP="00A520E8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учебе, труду и творчеству;</w:t>
      </w:r>
    </w:p>
    <w:p w:rsidR="00A520E8" w:rsidRPr="00A520E8" w:rsidRDefault="00A520E8" w:rsidP="00A520E8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A520E8" w:rsidRPr="00A520E8" w:rsidRDefault="00A520E8" w:rsidP="00A520E8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природе и всем формам жизни.</w:t>
      </w:r>
    </w:p>
    <w:p w:rsidR="00A520E8" w:rsidRPr="00A520E8" w:rsidRDefault="00A520E8" w:rsidP="00A520E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Сформирован интерес:</w:t>
      </w:r>
    </w:p>
    <w:p w:rsidR="00A520E8" w:rsidRPr="00A520E8" w:rsidRDefault="00A520E8" w:rsidP="00A520E8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к чтению, произведениям искусства, театру, музыке, выставкам и т. п.;</w:t>
      </w:r>
    </w:p>
    <w:p w:rsidR="00A520E8" w:rsidRPr="00A520E8" w:rsidRDefault="00A520E8" w:rsidP="00A520E8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общественным явлениям, понимать активную роль человека в обществе;</w:t>
      </w:r>
    </w:p>
    <w:p w:rsidR="00A520E8" w:rsidRPr="00A520E8" w:rsidRDefault="00A520E8" w:rsidP="00A520E8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государственным праздникам и важнейшим событиям в жизни России, в жизни родного города;</w:t>
      </w:r>
    </w:p>
    <w:p w:rsidR="00A520E8" w:rsidRPr="00A520E8" w:rsidRDefault="00A520E8" w:rsidP="00A520E8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природе, природным явлениям и формам жизни;</w:t>
      </w:r>
    </w:p>
    <w:p w:rsidR="00A520E8" w:rsidRPr="00A520E8" w:rsidRDefault="00A520E8" w:rsidP="00A520E8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художественному творчеству.</w:t>
      </w:r>
    </w:p>
    <w:p w:rsidR="00A520E8" w:rsidRPr="00A520E8" w:rsidRDefault="00A520E8" w:rsidP="00A520E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Сформированы умения:</w:t>
      </w:r>
    </w:p>
    <w:p w:rsidR="00A520E8" w:rsidRPr="00A520E8" w:rsidRDefault="00A520E8" w:rsidP="00A520E8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устанавливать дружеские взаимоотношения в коллективе, основанные на взаимопомощи и взаимной поддержке;</w:t>
      </w:r>
    </w:p>
    <w:p w:rsidR="00A520E8" w:rsidRPr="00A520E8" w:rsidRDefault="00A520E8" w:rsidP="00A520E8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проявлять бережное, гуманное отношение ко всему живому;</w:t>
      </w:r>
    </w:p>
    <w:p w:rsidR="00A520E8" w:rsidRPr="00A520E8" w:rsidRDefault="00A520E8" w:rsidP="00A520E8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соблюдать общепринятые нормы поведения в обществе;</w:t>
      </w:r>
    </w:p>
    <w:p w:rsidR="00A520E8" w:rsidRPr="00A520E8" w:rsidRDefault="00A520E8" w:rsidP="00A520E8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20E8">
        <w:rPr>
          <w:rFonts w:ascii="Times New Roman" w:hAnsi="Times New Roman" w:cs="Times New Roman"/>
          <w:color w:val="000000"/>
          <w:sz w:val="24"/>
          <w:szCs w:val="24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A520E8" w:rsidRPr="00A520E8" w:rsidRDefault="00A520E8" w:rsidP="00A520E8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A520E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Тематическое планирование</w:t>
      </w:r>
    </w:p>
    <w:p w:rsidR="00A520E8" w:rsidRPr="00A520E8" w:rsidRDefault="00A520E8" w:rsidP="00A520E8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A520E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5–7-е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"/>
        <w:gridCol w:w="1734"/>
        <w:gridCol w:w="2073"/>
        <w:gridCol w:w="1331"/>
        <w:gridCol w:w="3734"/>
      </w:tblGrid>
      <w:tr w:rsidR="00A520E8" w:rsidRPr="00A520E8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часов, отводимых на освоение темы</w:t>
            </w:r>
          </w:p>
        </w:tc>
        <w:tc>
          <w:tcPr>
            <w:tcW w:w="3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A520E8" w:rsidRPr="00A520E8" w:rsidTr="00496904">
        <w:tc>
          <w:tcPr>
            <w:tcW w:w="9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A520E8" w:rsidRPr="00F62430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знаний. Зачем учиться?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</w:tr>
      <w:tr w:rsidR="00A520E8" w:rsidRPr="00A520E8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Родина, души моей родинка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 – это колыбель разума, но нельзя вечно жить в колыбели…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звездная карта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 музыка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96904">
        <w:tc>
          <w:tcPr>
            <w:tcW w:w="9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A520E8" w:rsidRPr="00F62430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любовью в сердце: достойная жизнь людей старшего </w:t>
            </w: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поколения в наших руках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Социальная реклама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apkpro.ru/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</w:tr>
      <w:tr w:rsidR="00A520E8" w:rsidRPr="00A520E8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Отец-родоначальник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Фотоистории</w:t>
            </w:r>
            <w:proofErr w:type="spellEnd"/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Счастлив тот, кто счастлив у себя дома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96904">
        <w:tc>
          <w:tcPr>
            <w:tcW w:w="9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A520E8" w:rsidRPr="00F62430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– одна страна!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</w:tr>
      <w:tr w:rsidR="00A520E8" w:rsidRPr="00A520E8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Языки и культура народов России: единство в разнообразии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О, руки наших матерей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Герб страны как предмет нашей гордости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Экспертное интервью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96904">
        <w:tc>
          <w:tcPr>
            <w:tcW w:w="9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A520E8" w:rsidRPr="00F62430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</w:tr>
      <w:tr w:rsidR="00A520E8" w:rsidRPr="00A520E8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Герои мирной жизни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героями нашего времени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«Величественны и просты слова единого Закона всей Отчизны, </w:t>
            </w: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дарующего главные права: работать, радоваться жизни»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Эвристическая беседа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мечтать?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96904">
        <w:tc>
          <w:tcPr>
            <w:tcW w:w="9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A520E8" w:rsidRPr="00F62430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«Дарит искры волшебства светлый праздник Рождества…»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гостиная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</w:tr>
      <w:tr w:rsidR="00A520E8" w:rsidRPr="00A520E8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«…осталась одна Таня»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дневником героя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К.С. Станиславский и погружение в волшебный мир театра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96904">
        <w:tc>
          <w:tcPr>
            <w:tcW w:w="9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A520E8" w:rsidRPr="00F62430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Интеллектуальный марафон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</w:tr>
      <w:tr w:rsidR="00A520E8" w:rsidRPr="00A520E8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страже Родины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Литературная гостиная: рассказы о войне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96904">
        <w:tc>
          <w:tcPr>
            <w:tcW w:w="9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A520E8" w:rsidRPr="00F62430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знаю, что все женщины прекрасны…»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стихов о женщинах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</w:tr>
      <w:tr w:rsidR="00A520E8" w:rsidRPr="00A520E8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газетными и интернет-публикациями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Крыму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96904">
        <w:tc>
          <w:tcPr>
            <w:tcW w:w="9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A520E8" w:rsidRPr="00F62430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Новость слышала планета: «Русский парень полетел»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биографией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</w:tr>
      <w:tr w:rsidR="00A520E8" w:rsidRPr="00A520E8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Надо ли вспоминать прошлое?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«Зеленые» привычки»: сохраним планету для будущих поколений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идей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Первомай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людьми разных профессий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96904">
        <w:tc>
          <w:tcPr>
            <w:tcW w:w="9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A520E8" w:rsidRPr="00F62430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«Словом можно убить, словом можно спасти, словом </w:t>
            </w: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можно полки за собой повести...»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Литературная гостиная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edsoo.ru/Metodicheskie_videouroki.htm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</w:tr>
      <w:tr w:rsidR="00A520E8" w:rsidRPr="00A520E8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 видеоматериалами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969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 нами все двери открыты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Творческий 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96904" w:rsidRDefault="00496904" w:rsidP="00496904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496904" w:rsidRPr="00A520E8" w:rsidRDefault="00496904" w:rsidP="00496904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A520E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Тематическое планирование</w:t>
      </w:r>
    </w:p>
    <w:p w:rsidR="00A520E8" w:rsidRPr="00496904" w:rsidRDefault="00496904" w:rsidP="00496904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8-9</w:t>
      </w:r>
      <w:r w:rsidRPr="00A520E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2"/>
        <w:gridCol w:w="1606"/>
        <w:gridCol w:w="2609"/>
        <w:gridCol w:w="1236"/>
        <w:gridCol w:w="3446"/>
      </w:tblGrid>
      <w:tr w:rsidR="00A520E8" w:rsidRPr="00A520E8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A520E8" w:rsidRPr="00A520E8" w:rsidTr="00450D4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A520E8" w:rsidRPr="00F62430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знаний. Зачем учиться?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</w:tr>
      <w:tr w:rsidR="00A520E8" w:rsidRPr="00A520E8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Родина, души моей родинка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 – это колыбель разума, но нельзя вечно жить в колыбели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звездная карта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музыкой зовем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50D4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A520E8" w:rsidRPr="00F62430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любовью в сердце: достойная </w:t>
            </w: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жизнь людей старшего поколения в наших руках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Социальная реклама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edsoo.ru/Metodicheskie_videouroki.htm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</w:tr>
      <w:tr w:rsidR="00A520E8" w:rsidRPr="00A520E8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 отца в отечественной литературе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Счастлив тот, кто счастлив у себя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50D4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A520E8" w:rsidRPr="00F62430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– одна страна!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</w:tr>
      <w:tr w:rsidR="00A520E8" w:rsidRPr="00A520E8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Языки и культура народов России: единство в разнообразии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О, руки наших матерей… Чтоб жила на свете мама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стихов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Двуглавый орел: история легендарного герба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 видеоматериалов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50D4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A520E8" w:rsidRPr="00F62430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edsoo.ru/Metodicheskie_videouroki.htm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</w:tr>
      <w:tr w:rsidR="00A520E8" w:rsidRPr="00A520E8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Герои мирной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Героями нашего времени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Конституция – основа правопорядка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Деловая игра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Полет мечты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50D4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A520E8" w:rsidRPr="00F62430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«Дарит искры волшебства светлый праздник Рождества…»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гостиная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</w:tr>
      <w:tr w:rsidR="00A520E8" w:rsidRPr="00A520E8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«Никто не забыт и ничто не забыто»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биографии театрального деятеля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50D4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A520E8" w:rsidRPr="00F62430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Интеллектуальный марафон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</w:tr>
      <w:tr w:rsidR="00A520E8" w:rsidRPr="00A520E8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Идут российские войска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50D4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A520E8" w:rsidRPr="00F62430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знаю, что все женщины прекрасны…»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стихов о женщинах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</w:tr>
      <w:tr w:rsidR="00A520E8" w:rsidRPr="00A520E8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газетными публикациями, интернет-публикациями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 на карте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50D4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A520E8" w:rsidRPr="00F62430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 сказал: «Поехали»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edsoo.ru/Metodicheskie_videouroki.htm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</w:tr>
      <w:tr w:rsidR="00A520E8" w:rsidRPr="00A520E8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срока давности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«Зеленые» привычки»: сохраним планету для будущих поколений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идей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Дня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людьми разных 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50D4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A520E8" w:rsidRPr="00F62430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писатели и поэты о войне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school-collection.edu.ru/collection/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edsoo.ru/Metodicheskie_videouroki.htm</w:t>
            </w:r>
          </w:p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apkpro.ru/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razgovory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-o-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vazhnom</w:t>
            </w:r>
            <w:proofErr w:type="spellEnd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</w:tr>
      <w:tr w:rsidR="00A520E8" w:rsidRPr="00A520E8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20E8" w:rsidRPr="00A520E8" w:rsidTr="00450D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 нами все двери открыты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Творческий </w:t>
            </w:r>
            <w:proofErr w:type="spellStart"/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rPr>
                <w:rFonts w:ascii="Times New Roman" w:hAnsi="Times New Roman" w:cs="Times New Roman"/>
              </w:rPr>
            </w:pPr>
            <w:r w:rsidRPr="00A5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20E8" w:rsidRPr="00A520E8" w:rsidRDefault="00A520E8" w:rsidP="00450D4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520E8" w:rsidRPr="00496904" w:rsidRDefault="00A520E8" w:rsidP="00496904">
      <w:pPr>
        <w:ind w:left="360"/>
        <w:rPr>
          <w:rFonts w:ascii="Times New Roman" w:hAnsi="Times New Roman" w:cs="Times New Roman"/>
        </w:rPr>
      </w:pPr>
      <w:bookmarkStart w:id="0" w:name="_GoBack"/>
      <w:bookmarkEnd w:id="0"/>
    </w:p>
    <w:p w:rsidR="00A520E8" w:rsidRPr="00A520E8" w:rsidRDefault="00A520E8" w:rsidP="00A520E8">
      <w:pPr>
        <w:rPr>
          <w:rFonts w:ascii="Times New Roman" w:hAnsi="Times New Roman" w:cs="Times New Roman"/>
        </w:rPr>
      </w:pPr>
    </w:p>
    <w:p w:rsidR="00F43165" w:rsidRPr="00A520E8" w:rsidRDefault="00F43165" w:rsidP="00A520E8">
      <w:pPr>
        <w:rPr>
          <w:rFonts w:ascii="Times New Roman" w:hAnsi="Times New Roman" w:cs="Times New Roman"/>
        </w:rPr>
      </w:pPr>
    </w:p>
    <w:sectPr w:rsidR="00F43165" w:rsidRPr="00A52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5FE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1F3B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71F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9C41C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7E07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1047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0C64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2F1F3B"/>
    <w:multiLevelType w:val="hybridMultilevel"/>
    <w:tmpl w:val="B532E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169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F218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C96F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BC7A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335B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C11A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165E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D90A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F3714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1741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16"/>
  </w:num>
  <w:num w:numId="4">
    <w:abstractNumId w:val="17"/>
  </w:num>
  <w:num w:numId="5">
    <w:abstractNumId w:val="15"/>
  </w:num>
  <w:num w:numId="6">
    <w:abstractNumId w:val="10"/>
  </w:num>
  <w:num w:numId="7">
    <w:abstractNumId w:val="3"/>
  </w:num>
  <w:num w:numId="8">
    <w:abstractNumId w:val="4"/>
  </w:num>
  <w:num w:numId="9">
    <w:abstractNumId w:val="13"/>
  </w:num>
  <w:num w:numId="10">
    <w:abstractNumId w:val="0"/>
  </w:num>
  <w:num w:numId="11">
    <w:abstractNumId w:val="12"/>
  </w:num>
  <w:num w:numId="12">
    <w:abstractNumId w:val="1"/>
  </w:num>
  <w:num w:numId="13">
    <w:abstractNumId w:val="9"/>
  </w:num>
  <w:num w:numId="14">
    <w:abstractNumId w:val="14"/>
  </w:num>
  <w:num w:numId="15">
    <w:abstractNumId w:val="6"/>
  </w:num>
  <w:num w:numId="16">
    <w:abstractNumId w:val="2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06B"/>
    <w:rsid w:val="00496904"/>
    <w:rsid w:val="00525A24"/>
    <w:rsid w:val="00A25943"/>
    <w:rsid w:val="00A520E8"/>
    <w:rsid w:val="00C134AE"/>
    <w:rsid w:val="00EE406B"/>
    <w:rsid w:val="00F43165"/>
    <w:rsid w:val="00F6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8E3DA"/>
  <w15:chartTrackingRefBased/>
  <w15:docId w15:val="{1B4082A3-6A23-42F0-A8C9-5FFF00B5F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0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16</Pages>
  <Words>3346</Words>
  <Characters>19075</Characters>
  <Application>Microsoft Office Word</Application>
  <DocSecurity>0</DocSecurity>
  <Lines>158</Lines>
  <Paragraphs>44</Paragraphs>
  <ScaleCrop>false</ScaleCrop>
  <Company>HP</Company>
  <LinksUpToDate>false</LinksUpToDate>
  <CharactersWithSpaces>22377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2022-08-18T07:57:00Z</dcterms:created>
  <dcterms:modified xsi:type="dcterms:W3CDTF">2022-08-18T10:06:00Z</dcterms:modified>
</cp:coreProperties>
</file>